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9A42" w14:textId="70860761" w:rsidR="0050343A" w:rsidRPr="0050343A" w:rsidRDefault="0050343A" w:rsidP="00B0490D">
      <w:pPr>
        <w:ind w:left="-709" w:right="-709"/>
        <w:jc w:val="center"/>
      </w:pPr>
      <w:r w:rsidRPr="0050343A">
        <w:rPr>
          <w:b/>
          <w:bCs/>
          <w:u w:val="single"/>
        </w:rPr>
        <w:t>ANKIETA</w:t>
      </w:r>
    </w:p>
    <w:p w14:paraId="3AB4C0FA" w14:textId="3B52C59F" w:rsidR="0050343A" w:rsidRPr="0050343A" w:rsidRDefault="0050343A" w:rsidP="00B0490D">
      <w:pPr>
        <w:ind w:left="-709" w:right="-709"/>
      </w:pPr>
      <w:r w:rsidRPr="0050343A">
        <w:t xml:space="preserve">Imię i Nazwisko: ……………………………………………………………………………………………………………………… </w:t>
      </w:r>
    </w:p>
    <w:p w14:paraId="435BF8FB" w14:textId="39ED3BF6" w:rsidR="0050343A" w:rsidRPr="0050343A" w:rsidRDefault="0050343A" w:rsidP="00B0490D">
      <w:pPr>
        <w:ind w:left="-709" w:right="-709"/>
      </w:pPr>
      <w:r w:rsidRPr="0050343A">
        <w:t xml:space="preserve">PESEL: ……………………………………………………………………………………………………………………… </w:t>
      </w:r>
    </w:p>
    <w:p w14:paraId="3A6B9DEF" w14:textId="0905B739" w:rsidR="0050343A" w:rsidRPr="0050343A" w:rsidRDefault="0050343A" w:rsidP="00B0490D">
      <w:pPr>
        <w:ind w:left="-709" w:right="-709"/>
      </w:pPr>
      <w:r w:rsidRPr="0050343A">
        <w:t xml:space="preserve">Adres </w:t>
      </w:r>
      <w:r w:rsidR="00307F7C">
        <w:t>zamieszkania</w:t>
      </w:r>
      <w:r w:rsidRPr="0050343A">
        <w:t xml:space="preserve">: ……………………………………………………………………………………………………………………… </w:t>
      </w:r>
    </w:p>
    <w:p w14:paraId="4D96B11D" w14:textId="0099A285" w:rsidR="0050343A" w:rsidRPr="0050343A" w:rsidRDefault="0050343A" w:rsidP="00B0490D">
      <w:pPr>
        <w:ind w:left="-709" w:right="-709"/>
      </w:pPr>
      <w:r w:rsidRPr="0050343A">
        <w:t xml:space="preserve">Telefon kontaktowy: ……………………………………………………………………………………………………………………… </w:t>
      </w:r>
    </w:p>
    <w:p w14:paraId="3C480F12" w14:textId="60D619D5" w:rsidR="0050343A" w:rsidRPr="0050343A" w:rsidRDefault="0050343A" w:rsidP="00B0490D">
      <w:pPr>
        <w:ind w:left="-709" w:right="-709"/>
      </w:pPr>
      <w:r w:rsidRPr="0050343A">
        <w:t xml:space="preserve">1.) Czy w okresie ostatnich 14 dni miał(a) Pan(i) kontakt z osobą, u której potwierdzono zakażenie </w:t>
      </w:r>
      <w:proofErr w:type="spellStart"/>
      <w:r w:rsidRPr="0050343A">
        <w:t>koronawirusem</w:t>
      </w:r>
      <w:proofErr w:type="spellEnd"/>
      <w:r w:rsidRPr="0050343A">
        <w:t xml:space="preserve"> SARS CoV-2? </w:t>
      </w:r>
    </w:p>
    <w:p w14:paraId="3376E707" w14:textId="77777777" w:rsidR="0050343A" w:rsidRPr="0050343A" w:rsidRDefault="0050343A" w:rsidP="00B0490D">
      <w:pPr>
        <w:ind w:left="-709" w:right="-709"/>
      </w:pPr>
      <w:r w:rsidRPr="0050343A">
        <w:t xml:space="preserve">⃝ Nie ⃝ Tak </w:t>
      </w:r>
    </w:p>
    <w:p w14:paraId="07C83E92" w14:textId="10A9FB7D" w:rsidR="0050343A" w:rsidRPr="0050343A" w:rsidRDefault="0050343A" w:rsidP="00B0490D">
      <w:pPr>
        <w:ind w:left="-709" w:right="-709"/>
      </w:pPr>
      <w:r w:rsidRPr="0050343A">
        <w:t xml:space="preserve">2.) Czy jest Pan(i) poddany(a) kwarantannie? </w:t>
      </w:r>
    </w:p>
    <w:p w14:paraId="28152E99" w14:textId="77777777" w:rsidR="0050343A" w:rsidRPr="0050343A" w:rsidRDefault="0050343A" w:rsidP="00B0490D">
      <w:pPr>
        <w:ind w:left="-709" w:right="-709"/>
      </w:pPr>
      <w:r w:rsidRPr="0050343A">
        <w:t xml:space="preserve">⃝ Nie ⃝ Tak </w:t>
      </w:r>
    </w:p>
    <w:p w14:paraId="312CAD37" w14:textId="6421AE98" w:rsidR="0050343A" w:rsidRPr="0050343A" w:rsidRDefault="0050343A" w:rsidP="00B0490D">
      <w:pPr>
        <w:ind w:left="-709" w:right="-709"/>
      </w:pPr>
      <w:r w:rsidRPr="0050343A">
        <w:t xml:space="preserve">3.) Czy miał(a) Pan(i) bezpośredni kontakt z osobą poddaną kwarantannie? </w:t>
      </w:r>
    </w:p>
    <w:p w14:paraId="19FDD686" w14:textId="77777777" w:rsidR="0050343A" w:rsidRPr="0050343A" w:rsidRDefault="0050343A" w:rsidP="00B0490D">
      <w:pPr>
        <w:ind w:left="-709" w:right="-709"/>
      </w:pPr>
      <w:r w:rsidRPr="0050343A">
        <w:t xml:space="preserve">⃝ Nie ⃝ Tak </w:t>
      </w:r>
    </w:p>
    <w:p w14:paraId="4D247C22" w14:textId="7B33E24B" w:rsidR="0050343A" w:rsidRPr="0050343A" w:rsidRDefault="0050343A" w:rsidP="00B0490D">
      <w:pPr>
        <w:ind w:left="-709" w:right="-709"/>
      </w:pPr>
      <w:r w:rsidRPr="0050343A">
        <w:t xml:space="preserve">4.) Czy występują u Pana(i) objawy? </w:t>
      </w:r>
    </w:p>
    <w:p w14:paraId="0BBB0889" w14:textId="77777777" w:rsidR="0050343A" w:rsidRPr="0050343A" w:rsidRDefault="0050343A" w:rsidP="00B0490D">
      <w:pPr>
        <w:ind w:left="-709" w:right="-709"/>
      </w:pPr>
      <w:r w:rsidRPr="0050343A">
        <w:t xml:space="preserve">- Gorączka powyżej 38°C: </w:t>
      </w:r>
    </w:p>
    <w:p w14:paraId="21431DA1" w14:textId="77777777" w:rsidR="0050343A" w:rsidRPr="0050343A" w:rsidRDefault="0050343A" w:rsidP="00B0490D">
      <w:pPr>
        <w:ind w:left="-709" w:right="-709"/>
      </w:pPr>
      <w:r w:rsidRPr="0050343A">
        <w:t xml:space="preserve">⃝ Nie ⃝ Tak </w:t>
      </w:r>
    </w:p>
    <w:p w14:paraId="26D46343" w14:textId="77777777" w:rsidR="0050343A" w:rsidRPr="0050343A" w:rsidRDefault="0050343A" w:rsidP="00B0490D">
      <w:pPr>
        <w:ind w:left="-709" w:right="-709"/>
      </w:pPr>
      <w:r w:rsidRPr="0050343A">
        <w:t xml:space="preserve">- Kaszel: </w:t>
      </w:r>
    </w:p>
    <w:p w14:paraId="3CF0B68A" w14:textId="77777777" w:rsidR="0050343A" w:rsidRPr="0050343A" w:rsidRDefault="0050343A" w:rsidP="00B0490D">
      <w:pPr>
        <w:ind w:left="-709" w:right="-709"/>
      </w:pPr>
      <w:r w:rsidRPr="0050343A">
        <w:t xml:space="preserve">⃝ Nie ⃝ Tak </w:t>
      </w:r>
    </w:p>
    <w:p w14:paraId="7997A49F" w14:textId="77777777" w:rsidR="0050343A" w:rsidRPr="0050343A" w:rsidRDefault="0050343A" w:rsidP="00B0490D">
      <w:pPr>
        <w:ind w:left="-709" w:right="-709"/>
      </w:pPr>
      <w:r w:rsidRPr="0050343A">
        <w:t xml:space="preserve">- Uczucie duszności - trudności w nabraniu powietrza: </w:t>
      </w:r>
    </w:p>
    <w:p w14:paraId="1EC4BC98" w14:textId="77777777" w:rsidR="0050343A" w:rsidRPr="0050343A" w:rsidRDefault="0050343A" w:rsidP="00B0490D">
      <w:pPr>
        <w:ind w:left="-709" w:right="-709"/>
      </w:pPr>
      <w:r w:rsidRPr="0050343A">
        <w:t xml:space="preserve">⃝ Nie ⃝ Tak </w:t>
      </w:r>
    </w:p>
    <w:p w14:paraId="252D7645" w14:textId="5DB70006" w:rsidR="0050343A" w:rsidRDefault="0050343A" w:rsidP="00B0490D">
      <w:pPr>
        <w:ind w:left="-709" w:right="-709"/>
        <w:jc w:val="center"/>
      </w:pPr>
      <w:r>
        <w:t>………………………………………………………………..</w:t>
      </w:r>
    </w:p>
    <w:p w14:paraId="2ADFB63F" w14:textId="5088BBF9" w:rsidR="0050343A" w:rsidRDefault="0050343A" w:rsidP="00B0490D">
      <w:pPr>
        <w:ind w:left="-709" w:right="-709"/>
        <w:jc w:val="center"/>
      </w:pPr>
      <w:r>
        <w:t>Czytelny podpis</w:t>
      </w:r>
    </w:p>
    <w:p w14:paraId="28A01879" w14:textId="775C8F06" w:rsidR="00B0490D" w:rsidRPr="00B0490D" w:rsidRDefault="00B0490D" w:rsidP="00B0490D">
      <w:pPr>
        <w:spacing w:after="0"/>
        <w:ind w:left="-709" w:right="-709"/>
        <w:rPr>
          <w:b/>
          <w:bCs/>
          <w:sz w:val="20"/>
          <w:szCs w:val="20"/>
        </w:rPr>
      </w:pPr>
      <w:r w:rsidRPr="00B0490D">
        <w:rPr>
          <w:b/>
          <w:bCs/>
          <w:sz w:val="20"/>
          <w:szCs w:val="20"/>
        </w:rPr>
        <w:t>KLAUZULA INFORMACYJNA:</w:t>
      </w:r>
    </w:p>
    <w:p w14:paraId="0939B35E" w14:textId="2915B3BF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Poniżej przestawiamy informację dotyczącą przetwarzania danych osobowych na potrzeby zapewnienia bezpieczeństwa pracowników oraz osób współpracujących z </w:t>
      </w:r>
      <w:r w:rsidRPr="00B0490D">
        <w:rPr>
          <w:sz w:val="20"/>
          <w:szCs w:val="20"/>
        </w:rPr>
        <w:t>Klubem</w:t>
      </w:r>
      <w:r w:rsidRPr="00B0490D">
        <w:rPr>
          <w:sz w:val="20"/>
          <w:szCs w:val="20"/>
        </w:rPr>
        <w:t xml:space="preserve"> oraz w celu przeciwdziałania rozprzestrzenianiu się koronawirusa COVID-19. Niniejsza klauzula dotyczy kwestii przetwarzania danych osobowych związanych z uzyskiwaniem informacji na temat stanu zdrowia oraz obowiązkowi poddania się kwarantannie osób fizycznych, Które świadczą na rzecz </w:t>
      </w:r>
      <w:r w:rsidRPr="00B0490D">
        <w:rPr>
          <w:sz w:val="20"/>
          <w:szCs w:val="20"/>
        </w:rPr>
        <w:t>Klubu</w:t>
      </w:r>
      <w:r w:rsidRPr="00B0490D">
        <w:rPr>
          <w:sz w:val="20"/>
          <w:szCs w:val="20"/>
        </w:rPr>
        <w:t xml:space="preserve"> jakiekolwiek usługi, domowników ww. osób, a także kontrahentów Administratora. </w:t>
      </w:r>
    </w:p>
    <w:p w14:paraId="05A2C324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Przetwarzanie danych osobowych odbywa się w oparciu o przepisy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w dalszej części zwane ,,RODO”. </w:t>
      </w:r>
    </w:p>
    <w:p w14:paraId="34E7E0CD" w14:textId="21694AC0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Administratorem Pani/Pana danych osobowych jest </w:t>
      </w:r>
      <w:r w:rsidRPr="00B0490D">
        <w:rPr>
          <w:sz w:val="20"/>
          <w:szCs w:val="20"/>
        </w:rPr>
        <w:t>Klub ……………….</w:t>
      </w:r>
      <w:r w:rsidRPr="00B0490D">
        <w:rPr>
          <w:sz w:val="20"/>
          <w:szCs w:val="20"/>
        </w:rPr>
        <w:t xml:space="preserve"> z siedzibą przy ul. </w:t>
      </w:r>
      <w:r w:rsidRPr="00B0490D">
        <w:rPr>
          <w:sz w:val="20"/>
          <w:szCs w:val="20"/>
        </w:rPr>
        <w:t>……………………………</w:t>
      </w:r>
      <w:r w:rsidRPr="00B0490D">
        <w:rPr>
          <w:sz w:val="20"/>
          <w:szCs w:val="20"/>
        </w:rPr>
        <w:t xml:space="preserve">, wpisany do rejestru stowarzyszeń, innych organizacji społecznych i zawodowych, fundacji oraz samodzielnych publicznych zakładów opieki zdrowotnej pod numerem </w:t>
      </w:r>
      <w:r w:rsidRPr="00B0490D">
        <w:rPr>
          <w:sz w:val="20"/>
          <w:szCs w:val="20"/>
        </w:rPr>
        <w:t>……………………..</w:t>
      </w:r>
    </w:p>
    <w:p w14:paraId="6E03284C" w14:textId="55F6691E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>Kontakt z Administratorem w kwestiach dotyczących ochrony danych osobowych odbywa się za pośrednictwem</w:t>
      </w:r>
      <w:r>
        <w:rPr>
          <w:sz w:val="20"/>
          <w:szCs w:val="20"/>
        </w:rPr>
        <w:t xml:space="preserve"> </w:t>
      </w:r>
      <w:r w:rsidRPr="00B0490D">
        <w:rPr>
          <w:sz w:val="20"/>
          <w:szCs w:val="20"/>
        </w:rPr>
        <w:t xml:space="preserve">e-mail: </w:t>
      </w:r>
      <w:r w:rsidRPr="00B0490D">
        <w:rPr>
          <w:sz w:val="20"/>
          <w:szCs w:val="20"/>
        </w:rPr>
        <w:t>………………………………</w:t>
      </w:r>
    </w:p>
    <w:p w14:paraId="2D0D7F90" w14:textId="3B31512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W świetle obowiązujących przepisów, Administrator przetwarza dane osobowe w następujących celach i podstawach prawnych: </w:t>
      </w:r>
    </w:p>
    <w:p w14:paraId="79E385D6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lastRenderedPageBreak/>
        <w:t xml:space="preserve">1) przetwarzanie jest niezbędne do wypełnienia obowiązku prawnego ciążącego na Administratorze w zakresie zapewnienia bezpieczeństwa pracowników, współpracowników i kontrahentów Administratora (podstawę stanowi przepis art. 6 ust 1 lit. c) RODO); </w:t>
      </w:r>
    </w:p>
    <w:p w14:paraId="28924A5F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2) działania podejmowane w zakresie ochrony życia i zdrowia osoby, której dane dotyczą, podejmowane są w celu ochrony żywotnych interesów tej osoby, w szczególności wobec obowiązku poddania się kwarantannie, a także ochrony żywotnych interesów pracowników, współpracowników i kontrahentów Administratora-podstawę prawną stanowi przepis art. 6 ust 1 lit. d) RODO; </w:t>
      </w:r>
    </w:p>
    <w:p w14:paraId="0F3BDA15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3) w celu zapewnienia bezpieczeństwa pracownikom, współpracownikom Administratora tj. na podstawie prawnie uzasadnionego interesu Administratora (podstawę prawną stanowi przepis art. 6 ust 1 lit. f) RODO); </w:t>
      </w:r>
    </w:p>
    <w:p w14:paraId="062A1A9E" w14:textId="2B380DA5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>4) ze względów związanych z interesem publicznym w dziedzinie zdrowia publicznego, takich jak ochrona przed poważnymi transgranicznymi zagrożeniami zdrowotnymi –</w:t>
      </w:r>
      <w:r w:rsidRPr="00B0490D">
        <w:rPr>
          <w:sz w:val="20"/>
          <w:szCs w:val="20"/>
        </w:rPr>
        <w:t xml:space="preserve"> </w:t>
      </w:r>
      <w:r w:rsidRPr="00B0490D">
        <w:rPr>
          <w:sz w:val="20"/>
          <w:szCs w:val="20"/>
        </w:rPr>
        <w:t xml:space="preserve">na podstawie art. 9 ust 1 lit. i) RODO. </w:t>
      </w:r>
    </w:p>
    <w:p w14:paraId="3C8F1FE7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>Mając na uwadze wskazane powyżej podstawy, Administrator uprawniony jest do przeprowadzania wywiadów i żądania składania oświadczeń dotyczących w szczególności informacji na temat obowiązku poddania się kwarantannie przez osoby, które świadczą usługi na rzecz Administratora lub ich domowników, polegające na osobistej styczności z tą osobą, informacji o stanie zdrowia tych osób, a także uzyskiwania informacji dotyczących konieczności podjęcia przez Administratora działań prewencyjnych w zakresie rozprzestrzeniania się koronawirusa COVID-19. Przetwarzanie danych we wskazanych powyżej celach jest niezbędne do zapewnienia bezpieczeństwa i podjęcia działań w celu ochrony zdrowia i życia osób, których dane dotyczą a także zapewnienia bezpieczeństwa pracownikom, współpracownikom i kontrahentom Administratora. Odmowa podania danych spowoduje brak możliwości wzięcia udziału w wydarzeniu sportowym.</w:t>
      </w:r>
      <w:r w:rsidRPr="00B0490D">
        <w:rPr>
          <w:sz w:val="20"/>
          <w:szCs w:val="20"/>
        </w:rPr>
        <w:t xml:space="preserve"> </w:t>
      </w:r>
      <w:r w:rsidRPr="00B0490D">
        <w:rPr>
          <w:sz w:val="20"/>
          <w:szCs w:val="20"/>
        </w:rPr>
        <w:t xml:space="preserve">W związku z realizacją celów wskazanych w pkt powyżej, Pani/Pana dane mogą zostać udostępnione m.in. następującym odbiorcom danych: </w:t>
      </w:r>
    </w:p>
    <w:p w14:paraId="59C7B177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• uprawnionym organom i instytucjom (w wykonywaniu obowiązków Administratora wynikających z przepisów prawa), </w:t>
      </w:r>
    </w:p>
    <w:p w14:paraId="5CF0062F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• dostawcom i kontrahentom Administratora w tym podmiotom świadczącym usługi serwisowe, </w:t>
      </w:r>
    </w:p>
    <w:p w14:paraId="7F2A1EC0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• firmom zapewniającym ochronę osób i mienia Administratora, </w:t>
      </w:r>
    </w:p>
    <w:p w14:paraId="7BDF8352" w14:textId="0CEA9DA9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• dostawcom oprogramowania, firmom zapewniającym obsługę systemów teleinformatycznych, podmiotom świadczącym usługi serwisowe, podmiotom obsługującym i utrzymującym sieć informatyczną. </w:t>
      </w:r>
    </w:p>
    <w:p w14:paraId="70C4992F" w14:textId="08484F48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>Pani/Pana dane Administrator przetwarzać będzie do czasu ustania celu danego przetwarzania, w tym z uwzględnieniem wymogów w tymże zakresie wynikających z właściwych przepisów prawa. W szczególności Pani/Pana dane osobowe będą przetwarzane przez miesiąc, chyba że zaistnieje konieczność przetwarzania danych z uwagi na żywotne interesy osoby, której dane dotyczą lub nałożenie na Administratora obowiązków wynikających z przepisów prawa.</w:t>
      </w:r>
    </w:p>
    <w:p w14:paraId="4135993C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1) W przypadku przetwarzania danych osobowych w oparciu o prawnie uzasadniony cel, posiada Pani/Pan prawo wniesienia sprzeciwu w dowolnym momencie - z przyczyn związanych ze szczególną sytuacją. Wówczas Administratorowi nie wolno już przetwarzać tych danych osobowych, chyba że wykaże on istnienie ważnych prawnie uzasadnionych podstaw do przetwarzania, nadrzędnych wobec Pani/Pana interesów, praw i wolności lub podstaw do ustalenia, dochodzenia lub obrony roszczeń. </w:t>
      </w:r>
    </w:p>
    <w:p w14:paraId="404461B2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2) Posiada Pani/Pan prawo wniesienia skargi do organu nadzoru – tj. Prezesa Urzędu Ochrony Danych Osobowych – w przypadku uznania, że przetwarzanie danych osobowych narusza przepisy. </w:t>
      </w:r>
    </w:p>
    <w:p w14:paraId="1A64CDC5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3) W każdej chwili posiada Pani/Pan prawo do dostępu do treści swoich danych jaki i sprostowania (poprawiania). </w:t>
      </w:r>
    </w:p>
    <w:p w14:paraId="2836CBD2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4) W sytuacjach określonych w przepisach o ochronie danych osobowych oraz w zakresie tam wskazanym, Administrator realizuje uprawnienia do: usunięcia danych osobowych; sprzeciwu wobec przetwarzania danych osobowych - w przypadku przetwarzania w oparciu o prawnie uzasadniony interes Administratora; ograniczenia przetwarzania danych osobowych; otrzymania kopii danych lub przeniesienia danych osobowych, jeżeli jest to technicznie możliwe. </w:t>
      </w:r>
    </w:p>
    <w:p w14:paraId="5935F52E" w14:textId="77D92F6F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W przypadku woli zrealizowania któregokolwiek z powyższych uprawnień, prosimy o kontakt za pośrednictwem poczty e-mail: </w:t>
      </w:r>
      <w:r w:rsidR="00756BEF">
        <w:rPr>
          <w:sz w:val="20"/>
          <w:szCs w:val="20"/>
        </w:rPr>
        <w:t>………………………</w:t>
      </w:r>
      <w:r w:rsidRPr="00B0490D">
        <w:rPr>
          <w:sz w:val="20"/>
          <w:szCs w:val="20"/>
        </w:rPr>
        <w:t xml:space="preserve"> </w:t>
      </w:r>
    </w:p>
    <w:p w14:paraId="060BC0E7" w14:textId="77777777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 xml:space="preserve">Pani/Pana dane osobowe mogą zostać przekazane poza Europejski Obszar Gospodarczy lub do organizacji międzynarodowej. O działaniach takich będzie Pani/Pan indywidualnie informowany. Przekazywanie danych osobowych poza Europejski Obszar Gospodarczy lub do organizacji międzynarodowej zawsze odbywać się będzie w oparciu o przesłanki określone art. 45, 46, 47 i 49 RODO i w dozwolonych w tych przepisach granicach. </w:t>
      </w:r>
    </w:p>
    <w:p w14:paraId="5F655AD9" w14:textId="714BDC04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  <w:r w:rsidRPr="00B0490D">
        <w:rPr>
          <w:sz w:val="20"/>
          <w:szCs w:val="20"/>
        </w:rPr>
        <w:t>Dane osobowe nie będą poddawane zautomatyzowanemu podejmowaniu decyzji ani nie będą podlegały profilowaniu.</w:t>
      </w:r>
    </w:p>
    <w:p w14:paraId="06448835" w14:textId="0E2A0B62" w:rsidR="00B0490D" w:rsidRPr="00B0490D" w:rsidRDefault="00B0490D" w:rsidP="00B0490D">
      <w:pPr>
        <w:spacing w:after="0"/>
        <w:ind w:left="-709" w:right="-709"/>
        <w:jc w:val="both"/>
        <w:rPr>
          <w:sz w:val="20"/>
          <w:szCs w:val="20"/>
        </w:rPr>
      </w:pPr>
    </w:p>
    <w:p w14:paraId="67FC1439" w14:textId="77777777" w:rsidR="00756BEF" w:rsidRDefault="00756BEF" w:rsidP="00756BEF">
      <w:pPr>
        <w:spacing w:after="0"/>
        <w:ind w:left="-709" w:right="-709"/>
        <w:jc w:val="center"/>
        <w:rPr>
          <w:sz w:val="20"/>
          <w:szCs w:val="20"/>
        </w:rPr>
      </w:pPr>
    </w:p>
    <w:p w14:paraId="4FEC754A" w14:textId="77777777" w:rsidR="00756BEF" w:rsidRDefault="00756BEF" w:rsidP="00756BEF">
      <w:pPr>
        <w:spacing w:after="0"/>
        <w:ind w:left="-709" w:right="-709"/>
        <w:jc w:val="center"/>
        <w:rPr>
          <w:sz w:val="20"/>
          <w:szCs w:val="20"/>
        </w:rPr>
      </w:pPr>
    </w:p>
    <w:p w14:paraId="33A339AE" w14:textId="4CA0CD2F" w:rsidR="00B0490D" w:rsidRPr="00B0490D" w:rsidRDefault="00B0490D" w:rsidP="00756BEF">
      <w:pPr>
        <w:spacing w:after="0"/>
        <w:ind w:left="-709" w:right="-709"/>
        <w:jc w:val="center"/>
        <w:rPr>
          <w:sz w:val="20"/>
          <w:szCs w:val="20"/>
        </w:rPr>
      </w:pPr>
      <w:r w:rsidRPr="00B0490D">
        <w:rPr>
          <w:sz w:val="20"/>
          <w:szCs w:val="20"/>
        </w:rPr>
        <w:t>…………………………………………………………………….</w:t>
      </w:r>
    </w:p>
    <w:p w14:paraId="7E0375EE" w14:textId="4DEEE281" w:rsidR="00B0490D" w:rsidRPr="00B0490D" w:rsidRDefault="00756BEF" w:rsidP="00756BEF">
      <w:pPr>
        <w:spacing w:after="0"/>
        <w:ind w:left="-709" w:right="-709"/>
        <w:jc w:val="center"/>
        <w:rPr>
          <w:sz w:val="20"/>
          <w:szCs w:val="20"/>
        </w:rPr>
      </w:pPr>
      <w:r>
        <w:rPr>
          <w:sz w:val="20"/>
          <w:szCs w:val="20"/>
        </w:rPr>
        <w:t>Czytelny p</w:t>
      </w:r>
      <w:r w:rsidR="00B0490D" w:rsidRPr="00B0490D">
        <w:rPr>
          <w:sz w:val="20"/>
          <w:szCs w:val="20"/>
        </w:rPr>
        <w:t>odpis</w:t>
      </w:r>
    </w:p>
    <w:sectPr w:rsidR="00B0490D" w:rsidRPr="00B0490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D64A4" w14:textId="77777777" w:rsidR="00892BC0" w:rsidRDefault="00892BC0" w:rsidP="00350A32">
      <w:pPr>
        <w:spacing w:after="0" w:line="240" w:lineRule="auto"/>
      </w:pPr>
      <w:r>
        <w:separator/>
      </w:r>
    </w:p>
  </w:endnote>
  <w:endnote w:type="continuationSeparator" w:id="0">
    <w:p w14:paraId="03A50C4C" w14:textId="77777777" w:rsidR="00892BC0" w:rsidRDefault="00892BC0" w:rsidP="0035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066917"/>
      <w:docPartObj>
        <w:docPartGallery w:val="Page Numbers (Bottom of Page)"/>
        <w:docPartUnique/>
      </w:docPartObj>
    </w:sdtPr>
    <w:sdtContent>
      <w:p w14:paraId="683B656C" w14:textId="520DBB14" w:rsidR="00350A32" w:rsidRDefault="00350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2F12F" w14:textId="77777777" w:rsidR="00350A32" w:rsidRDefault="00350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3743" w14:textId="77777777" w:rsidR="00892BC0" w:rsidRDefault="00892BC0" w:rsidP="00350A32">
      <w:pPr>
        <w:spacing w:after="0" w:line="240" w:lineRule="auto"/>
      </w:pPr>
      <w:r>
        <w:separator/>
      </w:r>
    </w:p>
  </w:footnote>
  <w:footnote w:type="continuationSeparator" w:id="0">
    <w:p w14:paraId="383A6569" w14:textId="77777777" w:rsidR="00892BC0" w:rsidRDefault="00892BC0" w:rsidP="00350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3A"/>
    <w:rsid w:val="00307F7C"/>
    <w:rsid w:val="00350A32"/>
    <w:rsid w:val="0050343A"/>
    <w:rsid w:val="00756BEF"/>
    <w:rsid w:val="00892BC0"/>
    <w:rsid w:val="00B0490D"/>
    <w:rsid w:val="00D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5FF2"/>
  <w15:chartTrackingRefBased/>
  <w15:docId w15:val="{D15BE47E-4C7D-4873-9EFD-CCAFB0F3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A32"/>
  </w:style>
  <w:style w:type="paragraph" w:styleId="Stopka">
    <w:name w:val="footer"/>
    <w:basedOn w:val="Normalny"/>
    <w:link w:val="StopkaZnak"/>
    <w:uiPriority w:val="99"/>
    <w:unhideWhenUsed/>
    <w:rsid w:val="0035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1009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ZUZANNA</cp:lastModifiedBy>
  <cp:revision>5</cp:revision>
  <dcterms:created xsi:type="dcterms:W3CDTF">2020-08-20T12:23:00Z</dcterms:created>
  <dcterms:modified xsi:type="dcterms:W3CDTF">2020-08-20T12:36:00Z</dcterms:modified>
</cp:coreProperties>
</file>